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E7" w:rsidRDefault="00AE21E7" w:rsidP="00AE21E7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E7" w:rsidRDefault="00AE21E7" w:rsidP="00AE21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ГОРОДА ЮГОРСКА</w:t>
      </w:r>
    </w:p>
    <w:p w:rsidR="00AE21E7" w:rsidRDefault="00AE21E7" w:rsidP="00AE21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Ханты-Мансийского автономного округа - </w:t>
      </w:r>
      <w:proofErr w:type="spellStart"/>
      <w:r>
        <w:rPr>
          <w:b/>
          <w:sz w:val="22"/>
          <w:szCs w:val="22"/>
        </w:rPr>
        <w:t>Югры</w:t>
      </w:r>
      <w:proofErr w:type="spellEnd"/>
    </w:p>
    <w:p w:rsidR="00AE21E7" w:rsidRDefault="00AE21E7" w:rsidP="00AE21E7">
      <w:pPr>
        <w:jc w:val="center"/>
      </w:pPr>
    </w:p>
    <w:p w:rsidR="00AE21E7" w:rsidRDefault="00AE21E7" w:rsidP="00AE21E7">
      <w:pPr>
        <w:pStyle w:val="2"/>
        <w:numPr>
          <w:ilvl w:val="1"/>
          <w:numId w:val="1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ДЕПАРТАМЕНТ </w:t>
      </w:r>
    </w:p>
    <w:p w:rsidR="00AE21E7" w:rsidRDefault="00AE21E7" w:rsidP="00AE21E7">
      <w:pPr>
        <w:pStyle w:val="2"/>
        <w:numPr>
          <w:ilvl w:val="1"/>
          <w:numId w:val="1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МУНИЦИПАЛЬНОЙ СОБСТВЕННОСТИ </w:t>
      </w:r>
    </w:p>
    <w:p w:rsidR="00AE21E7" w:rsidRDefault="00AE21E7" w:rsidP="00AE21E7">
      <w:pPr>
        <w:pStyle w:val="2"/>
        <w:numPr>
          <w:ilvl w:val="1"/>
          <w:numId w:val="1"/>
        </w:num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И ГРАДОСТРОИТЕЛЬСТВА</w:t>
      </w:r>
    </w:p>
    <w:p w:rsidR="00AE21E7" w:rsidRDefault="00AE21E7" w:rsidP="00AE21E7">
      <w:pPr>
        <w:pBdr>
          <w:bottom w:val="single" w:sz="8" w:space="1" w:color="000000"/>
        </w:pBdr>
        <w:rPr>
          <w:i/>
        </w:rPr>
      </w:pPr>
    </w:p>
    <w:p w:rsidR="00AE21E7" w:rsidRDefault="00AE21E7" w:rsidP="00AE21E7">
      <w:pPr>
        <w:pStyle w:val="1"/>
        <w:tabs>
          <w:tab w:val="left" w:pos="7215"/>
        </w:tabs>
        <w:rPr>
          <w:sz w:val="16"/>
        </w:rPr>
      </w:pPr>
      <w:r>
        <w:rPr>
          <w:sz w:val="16"/>
        </w:rPr>
        <w:t xml:space="preserve">628260,  Российская Федерация,                                                                             </w:t>
      </w:r>
      <w:r>
        <w:rPr>
          <w:sz w:val="16"/>
        </w:rPr>
        <w:tab/>
        <w:t>ИНН</w:t>
      </w:r>
      <w:r w:rsidRPr="00DE41DA">
        <w:rPr>
          <w:sz w:val="16"/>
        </w:rPr>
        <w:t>/</w:t>
      </w:r>
      <w:r>
        <w:rPr>
          <w:sz w:val="16"/>
        </w:rPr>
        <w:t xml:space="preserve">КПП 8622011490/862201001                                                                                                                                         </w:t>
      </w:r>
    </w:p>
    <w:p w:rsidR="00AE21E7" w:rsidRDefault="00AE21E7" w:rsidP="00AE21E7">
      <w:pPr>
        <w:pStyle w:val="1"/>
        <w:pBdr>
          <w:bottom w:val="single" w:sz="8" w:space="1" w:color="000000"/>
        </w:pBdr>
        <w:tabs>
          <w:tab w:val="left" w:pos="7215"/>
          <w:tab w:val="left" w:pos="7230"/>
        </w:tabs>
        <w:rPr>
          <w:sz w:val="16"/>
        </w:rPr>
      </w:pPr>
      <w:r>
        <w:rPr>
          <w:sz w:val="16"/>
        </w:rPr>
        <w:t xml:space="preserve">Тюменская область, Ханты-Мансийский автономный округ - </w:t>
      </w:r>
      <w:proofErr w:type="spellStart"/>
      <w:r>
        <w:rPr>
          <w:sz w:val="16"/>
        </w:rPr>
        <w:t>Югра</w:t>
      </w:r>
      <w:proofErr w:type="spellEnd"/>
      <w:r>
        <w:rPr>
          <w:sz w:val="16"/>
        </w:rPr>
        <w:t xml:space="preserve">                                </w:t>
      </w:r>
      <w:r>
        <w:rPr>
          <w:sz w:val="16"/>
        </w:rPr>
        <w:tab/>
        <w:t>ОГРН 1058600313914 ОКПО 78217373</w:t>
      </w:r>
    </w:p>
    <w:p w:rsidR="00AE21E7" w:rsidRDefault="00AE21E7" w:rsidP="00AE21E7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>
        <w:rPr>
          <w:sz w:val="16"/>
        </w:rPr>
        <w:t xml:space="preserve">город </w:t>
      </w:r>
      <w:proofErr w:type="spellStart"/>
      <w:r>
        <w:rPr>
          <w:sz w:val="16"/>
        </w:rPr>
        <w:t>Югорск</w:t>
      </w:r>
      <w:proofErr w:type="spellEnd"/>
      <w:r>
        <w:rPr>
          <w:sz w:val="16"/>
        </w:rPr>
        <w:t>, ул. 40 лет Победы,11</w:t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p w:rsidR="00AE21E7" w:rsidRPr="00DF3608" w:rsidRDefault="00AE21E7" w:rsidP="00AE21E7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  <w:lang w:val="en-US"/>
        </w:rPr>
      </w:pPr>
      <w:proofErr w:type="gramStart"/>
      <w:r>
        <w:rPr>
          <w:sz w:val="16"/>
          <w:lang w:val="en-US"/>
        </w:rPr>
        <w:t>e</w:t>
      </w:r>
      <w:r w:rsidRPr="00DF3608">
        <w:rPr>
          <w:sz w:val="16"/>
          <w:lang w:val="en-US"/>
        </w:rPr>
        <w:t>-</w:t>
      </w:r>
      <w:r>
        <w:rPr>
          <w:sz w:val="16"/>
          <w:lang w:val="en-US"/>
        </w:rPr>
        <w:t>mail</w:t>
      </w:r>
      <w:proofErr w:type="gramEnd"/>
      <w:r w:rsidRPr="00DF3608">
        <w:rPr>
          <w:sz w:val="16"/>
          <w:lang w:val="en-US"/>
        </w:rPr>
        <w:t>:</w:t>
      </w:r>
      <w:hyperlink r:id="rId6" w:history="1">
        <w:r w:rsidRPr="00DF3608">
          <w:rPr>
            <w:rStyle w:val="a3"/>
            <w:lang w:val="en-US"/>
          </w:rPr>
          <w:t xml:space="preserve">  </w:t>
        </w:r>
        <w:r w:rsidRPr="005E27A2">
          <w:rPr>
            <w:rStyle w:val="a3"/>
            <w:lang w:val="en-US"/>
          </w:rPr>
          <w:t>dmsig</w:t>
        </w:r>
      </w:hyperlink>
      <w:hyperlink r:id="rId7" w:history="1">
        <w:r w:rsidRPr="00DF3608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u</w:t>
        </w:r>
        <w:r w:rsidRPr="005E27A2">
          <w:rPr>
            <w:rStyle w:val="a3"/>
            <w:lang w:val="en-US"/>
          </w:rPr>
          <w:t>gorsk</w:t>
        </w:r>
        <w:r w:rsidRPr="00DF3608">
          <w:rPr>
            <w:rStyle w:val="a3"/>
            <w:lang w:val="en-US"/>
          </w:rPr>
          <w:t>.</w:t>
        </w:r>
        <w:r w:rsidRPr="005E27A2">
          <w:rPr>
            <w:rStyle w:val="a3"/>
            <w:lang w:val="en-US"/>
          </w:rPr>
          <w:t>ru</w:t>
        </w:r>
      </w:hyperlink>
      <w:r w:rsidRPr="00DF3608">
        <w:rPr>
          <w:sz w:val="16"/>
          <w:lang w:val="en-US"/>
        </w:rPr>
        <w:tab/>
        <w:t xml:space="preserve">             </w:t>
      </w:r>
    </w:p>
    <w:p w:rsidR="00AE21E7" w:rsidRDefault="00AE21E7" w:rsidP="00AE21E7">
      <w:pPr>
        <w:pBdr>
          <w:bottom w:val="single" w:sz="8" w:space="1" w:color="000000"/>
        </w:pBdr>
        <w:tabs>
          <w:tab w:val="left" w:pos="6663"/>
          <w:tab w:val="left" w:pos="7230"/>
        </w:tabs>
        <w:rPr>
          <w:sz w:val="16"/>
        </w:rPr>
      </w:pPr>
      <w:r w:rsidRPr="00DF3608">
        <w:rPr>
          <w:sz w:val="16"/>
          <w:lang w:val="en-US"/>
        </w:rPr>
        <w:t xml:space="preserve">             </w:t>
      </w:r>
      <w:r>
        <w:rPr>
          <w:sz w:val="16"/>
          <w:u w:val="single"/>
        </w:rPr>
        <w:t>adm@</w:t>
      </w:r>
      <w:hyperlink r:id="rId8" w:history="1">
        <w:r>
          <w:rPr>
            <w:rStyle w:val="a3"/>
          </w:rPr>
          <w:t>ugorsk.ru</w:t>
        </w:r>
      </w:hyperlink>
      <w:r>
        <w:rPr>
          <w:sz w:val="16"/>
        </w:rPr>
        <w:tab/>
      </w:r>
      <w:r>
        <w:rPr>
          <w:sz w:val="16"/>
        </w:rPr>
        <w:tab/>
        <w:t xml:space="preserve"> </w:t>
      </w:r>
    </w:p>
    <w:p w:rsidR="00AE21E7" w:rsidRDefault="00AE21E7" w:rsidP="00AE21E7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>
        <w:rPr>
          <w:sz w:val="16"/>
        </w:rPr>
        <w:t xml:space="preserve">факс:    (34675)  </w:t>
      </w:r>
      <w:r w:rsidRPr="000F62B8">
        <w:rPr>
          <w:sz w:val="16"/>
        </w:rPr>
        <w:t>5-00-10</w:t>
      </w:r>
      <w:r>
        <w:rPr>
          <w:sz w:val="16"/>
        </w:rPr>
        <w:t xml:space="preserve">                                                                                                                                               </w:t>
      </w:r>
    </w:p>
    <w:p w:rsidR="00AE21E7" w:rsidRDefault="00AE21E7" w:rsidP="00AE21E7">
      <w:pPr>
        <w:rPr>
          <w:sz w:val="12"/>
          <w:szCs w:val="12"/>
        </w:rPr>
      </w:pPr>
    </w:p>
    <w:p w:rsidR="0088663E" w:rsidRDefault="0088663E" w:rsidP="00AE21E7"/>
    <w:p w:rsidR="00AE21E7" w:rsidRDefault="00AE21E7" w:rsidP="00AE21E7">
      <w:r>
        <w:t xml:space="preserve">                                              </w:t>
      </w:r>
    </w:p>
    <w:p w:rsidR="00AE21E7" w:rsidRDefault="00AE21E7" w:rsidP="00AE21E7">
      <w:pPr>
        <w:jc w:val="center"/>
      </w:pPr>
      <w:r>
        <w:t>Извещение</w:t>
      </w:r>
    </w:p>
    <w:p w:rsidR="00AE21E7" w:rsidRDefault="00AE21E7" w:rsidP="00AE21E7">
      <w:pPr>
        <w:jc w:val="both"/>
      </w:pPr>
      <w:r>
        <w:t xml:space="preserve">    о внесении изменений в извещение о проведении открытого аукциона в электронной форме и документацию об открытом аукционе в электронной форме № 0187300005812000513 на право заключения муниципального </w:t>
      </w:r>
      <w:proofErr w:type="gramStart"/>
      <w:r>
        <w:t>контракта</w:t>
      </w:r>
      <w:proofErr w:type="gramEnd"/>
      <w:r>
        <w:t xml:space="preserve"> на участие в долевом строительстве квартиры в многоквартирном доме.</w:t>
      </w:r>
    </w:p>
    <w:p w:rsidR="00AE21E7" w:rsidRDefault="00AE21E7" w:rsidP="00AE21E7">
      <w:pPr>
        <w:jc w:val="both"/>
      </w:pPr>
      <w:r>
        <w:t xml:space="preserve">   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 xml:space="preserve"> вносит изменения в извещение о проведении открытого аукциона в электронной форме и документацию об открытом аукционе в электронной форме № 0187300005812000513</w:t>
      </w:r>
      <w:r w:rsidRPr="00AE21E7">
        <w:t xml:space="preserve"> </w:t>
      </w:r>
      <w:r>
        <w:t xml:space="preserve">на право заключения муниципального </w:t>
      </w:r>
      <w:proofErr w:type="gramStart"/>
      <w:r>
        <w:t>контракта</w:t>
      </w:r>
      <w:proofErr w:type="gramEnd"/>
      <w:r>
        <w:t xml:space="preserve"> на участие в долевом строительстве квартиры в многоквартирном доме.</w:t>
      </w:r>
    </w:p>
    <w:p w:rsidR="00AE21E7" w:rsidRPr="00AE21E7" w:rsidRDefault="00AE21E7" w:rsidP="00AE21E7">
      <w:pPr>
        <w:jc w:val="both"/>
        <w:rPr>
          <w:b/>
        </w:rPr>
      </w:pPr>
      <w:r w:rsidRPr="00AE21E7">
        <w:rPr>
          <w:b/>
        </w:rPr>
        <w:t>1. Изменения в извещение о проведении открытого аукциона в электронной форме № 0187300005812000513:</w:t>
      </w:r>
    </w:p>
    <w:p w:rsidR="00855F29" w:rsidRDefault="00855F29" w:rsidP="00AE21E7">
      <w:pPr>
        <w:jc w:val="both"/>
      </w:pPr>
      <w:r>
        <w:t>1.1. Пункт 6. слова: «2 870 943 (два миллиона восемьсот семьдесят тысяч девятьсот сорок три) рубля 95 копеек</w:t>
      </w:r>
      <w:proofErr w:type="gramStart"/>
      <w:r>
        <w:t xml:space="preserve">.» </w:t>
      </w:r>
      <w:proofErr w:type="gramEnd"/>
      <w:r>
        <w:t>заменить словами: «2 810 796 (два миллиона восемьсот десять тысяч семьсот девяносто шесть) рублей 65 копеек.»;</w:t>
      </w:r>
    </w:p>
    <w:p w:rsidR="00855F29" w:rsidRDefault="00855F29" w:rsidP="00AE21E7">
      <w:pPr>
        <w:jc w:val="both"/>
      </w:pPr>
      <w:r>
        <w:t>1.2. Пункт 7. слова: «не позднее 10 часов 00 минут «17» сентября 2012 года (время местное)» заменить словами: «не позднее 10 часов 00 минут «24» сентября 2012 года (время местное)»;</w:t>
      </w:r>
    </w:p>
    <w:p w:rsidR="00855F29" w:rsidRDefault="00855F29" w:rsidP="00AE21E7">
      <w:pPr>
        <w:jc w:val="both"/>
      </w:pPr>
      <w:r>
        <w:t>1.3. Пункт 8. слова: «20» сентября 2012 года» заменить словами: «27» сентября 2012 года»;</w:t>
      </w:r>
    </w:p>
    <w:p w:rsidR="00C30FC6" w:rsidRDefault="00855F29" w:rsidP="00AE21E7">
      <w:pPr>
        <w:jc w:val="both"/>
      </w:pPr>
      <w:r>
        <w:t>1.4. Пункт 9. слова: «24» сентября 2012 года» заменить словами: «01» октября 2012 года».</w:t>
      </w:r>
    </w:p>
    <w:p w:rsidR="004659B1" w:rsidRDefault="00C30FC6" w:rsidP="004659B1">
      <w:pPr>
        <w:jc w:val="both"/>
      </w:pPr>
      <w:r w:rsidRPr="00C30FC6">
        <w:rPr>
          <w:b/>
        </w:rPr>
        <w:t>2. Изменения</w:t>
      </w:r>
      <w:r w:rsidRPr="00AE21E7">
        <w:rPr>
          <w:b/>
        </w:rPr>
        <w:t xml:space="preserve"> в </w:t>
      </w:r>
      <w:r>
        <w:rPr>
          <w:b/>
        </w:rPr>
        <w:t xml:space="preserve">часть </w:t>
      </w:r>
      <w:r>
        <w:rPr>
          <w:b/>
          <w:lang w:val="en-US"/>
        </w:rPr>
        <w:t>I</w:t>
      </w:r>
      <w:r w:rsidRPr="00C30FC6">
        <w:rPr>
          <w:b/>
        </w:rPr>
        <w:t xml:space="preserve"> </w:t>
      </w:r>
      <w:r>
        <w:rPr>
          <w:b/>
        </w:rPr>
        <w:t xml:space="preserve">«СВЕДЕНИЯ О ПРОВОДИМОМ ОТКРЫТОМ АУКЦИОНЕ В ЭЛЕКТРОННОЙ ФОРМЕ» документации </w:t>
      </w:r>
      <w:proofErr w:type="gramStart"/>
      <w:r>
        <w:rPr>
          <w:b/>
        </w:rPr>
        <w:t>об</w:t>
      </w:r>
      <w:proofErr w:type="gramEnd"/>
      <w:r w:rsidRPr="00AE21E7">
        <w:rPr>
          <w:b/>
        </w:rPr>
        <w:t xml:space="preserve"> открыто</w:t>
      </w:r>
      <w:r>
        <w:rPr>
          <w:b/>
        </w:rPr>
        <w:t>м</w:t>
      </w:r>
      <w:r w:rsidRPr="00AE21E7">
        <w:rPr>
          <w:b/>
        </w:rPr>
        <w:t xml:space="preserve"> аукциона в электронной форме:</w:t>
      </w:r>
      <w:r>
        <w:t xml:space="preserve"> </w:t>
      </w:r>
      <w:r w:rsidR="00855F29">
        <w:t xml:space="preserve"> </w:t>
      </w:r>
      <w:r>
        <w:rPr>
          <w:sz w:val="22"/>
          <w:szCs w:val="22"/>
        </w:rPr>
        <w:t xml:space="preserve">2.1. </w:t>
      </w:r>
      <w:r>
        <w:t>Пункт 8. слова: «2 870 943 (два миллиона восемьсот семьдесят тысяч девятьсот сорок три) рубля 95 копеек</w:t>
      </w:r>
      <w:proofErr w:type="gramStart"/>
      <w:r>
        <w:t xml:space="preserve">.» </w:t>
      </w:r>
      <w:proofErr w:type="gramEnd"/>
      <w:r>
        <w:t>заменить словами: «2 810 796 (два миллиона восемьсот десять тысяч семьсот девяносто шесть) рублей 65 копеек.»;</w:t>
      </w:r>
    </w:p>
    <w:p w:rsidR="004659B1" w:rsidRDefault="00C30FC6" w:rsidP="004659B1">
      <w:pPr>
        <w:jc w:val="both"/>
      </w:pPr>
      <w:r>
        <w:t>2.2. Пункт 15. слова: «не позднее 10 часов 00 минут «17» сентября 2012 года (время местное)» заменить словами: «не позднее 10 часов 00 минут «24» сентября 2012 года (время местное)»;</w:t>
      </w:r>
    </w:p>
    <w:p w:rsidR="004659B1" w:rsidRDefault="00C30FC6" w:rsidP="004659B1">
      <w:pPr>
        <w:jc w:val="both"/>
      </w:pPr>
      <w:r>
        <w:t>2.3. Пункт 16. слова: «20» сентября 2012 года» заменить словами: «27» сентября 2012 года»;</w:t>
      </w:r>
    </w:p>
    <w:p w:rsidR="004659B1" w:rsidRDefault="00C30FC6" w:rsidP="004659B1">
      <w:pPr>
        <w:jc w:val="both"/>
      </w:pPr>
      <w:r>
        <w:t>2.4. Пункт 17. слова: «24» сентября 2012 года» заменить словами: «01» октября 2012 года»;</w:t>
      </w:r>
    </w:p>
    <w:p w:rsidR="004659B1" w:rsidRDefault="00C30FC6" w:rsidP="004659B1">
      <w:pPr>
        <w:jc w:val="both"/>
      </w:pPr>
      <w:r>
        <w:t>2.5. Пункт 21. слова: «сумма обеспечения заявки на участие в аукционе предусмотрена в следующем размере: 14354,72 коп</w:t>
      </w:r>
      <w:proofErr w:type="gramStart"/>
      <w:r>
        <w:t xml:space="preserve">., </w:t>
      </w:r>
      <w:proofErr w:type="gramEnd"/>
      <w:r>
        <w:t>НДС не облагается.» заменить словами: «сумма обеспечения заявки на участие в аукционе предусмотрена в следующем размере: 14</w:t>
      </w:r>
      <w:r w:rsidR="004659B1">
        <w:t>053,98</w:t>
      </w:r>
      <w:r>
        <w:t xml:space="preserve"> </w:t>
      </w:r>
      <w:r w:rsidR="004659B1">
        <w:t>руб</w:t>
      </w:r>
      <w:r>
        <w:t>., НДС не облагается.»</w:t>
      </w:r>
      <w:r w:rsidR="004659B1">
        <w:t>.</w:t>
      </w:r>
    </w:p>
    <w:p w:rsidR="004659B1" w:rsidRDefault="004659B1" w:rsidP="004659B1">
      <w:pPr>
        <w:jc w:val="both"/>
      </w:pPr>
      <w:r w:rsidRPr="004659B1">
        <w:rPr>
          <w:b/>
        </w:rPr>
        <w:t xml:space="preserve">3. Изменения в части </w:t>
      </w:r>
      <w:r w:rsidRPr="004659B1">
        <w:rPr>
          <w:b/>
          <w:lang w:val="en-US"/>
        </w:rPr>
        <w:t>II</w:t>
      </w:r>
      <w:r w:rsidRPr="004659B1">
        <w:rPr>
          <w:b/>
        </w:rPr>
        <w:t xml:space="preserve"> «Техническое задание»</w:t>
      </w:r>
      <w:r>
        <w:t>.</w:t>
      </w:r>
    </w:p>
    <w:p w:rsidR="004659B1" w:rsidRDefault="004659B1" w:rsidP="004659B1">
      <w:pPr>
        <w:jc w:val="both"/>
      </w:pPr>
      <w:r>
        <w:t xml:space="preserve">3.1. </w:t>
      </w:r>
      <w:proofErr w:type="gramStart"/>
      <w:r>
        <w:t>Пункт 11. слова: «не менее 65,87 кв. метров (за исключением балконов, лоджий)» заменить словами: «не менее 64,49 кв. метров (за исключением балконов, лоджий)».</w:t>
      </w:r>
      <w:proofErr w:type="gramEnd"/>
    </w:p>
    <w:p w:rsidR="004659B1" w:rsidRDefault="004659B1" w:rsidP="004659B1">
      <w:pPr>
        <w:jc w:val="both"/>
        <w:rPr>
          <w:b/>
        </w:rPr>
      </w:pPr>
      <w:r w:rsidRPr="004659B1">
        <w:rPr>
          <w:b/>
        </w:rPr>
        <w:t xml:space="preserve">4. Изменения в части </w:t>
      </w:r>
      <w:r w:rsidRPr="004659B1">
        <w:rPr>
          <w:b/>
          <w:lang w:val="en-US"/>
        </w:rPr>
        <w:t>IV</w:t>
      </w:r>
      <w:r w:rsidRPr="004659B1">
        <w:rPr>
          <w:b/>
        </w:rPr>
        <w:t xml:space="preserve"> «Обоснование начальной (максимальной) цены контракта.</w:t>
      </w:r>
    </w:p>
    <w:p w:rsidR="004659B1" w:rsidRDefault="004659B1" w:rsidP="004659B1">
      <w:pPr>
        <w:jc w:val="both"/>
      </w:pPr>
      <w:r w:rsidRPr="004659B1">
        <w:lastRenderedPageBreak/>
        <w:t xml:space="preserve">4.1. </w:t>
      </w:r>
      <w:r w:rsidR="000159E8">
        <w:t>абзац 2.</w:t>
      </w:r>
      <w:r w:rsidRPr="004659B1">
        <w:t xml:space="preserve"> слова: «не менее</w:t>
      </w:r>
      <w:r>
        <w:t xml:space="preserve"> – 65,87 кв.м.» заменить словами: «не менее – 64,49 кв.м.»;</w:t>
      </w:r>
    </w:p>
    <w:p w:rsidR="00C30FC6" w:rsidRPr="004659B1" w:rsidRDefault="000159E8" w:rsidP="004659B1">
      <w:pPr>
        <w:jc w:val="both"/>
      </w:pPr>
      <w:r>
        <w:t>4.2. абзац 3.</w:t>
      </w:r>
      <w:r w:rsidR="004659B1">
        <w:t xml:space="preserve"> слова: «2 870 943,95 (два миллиона восемьсот семьдесят тысяч девятьсот сорок три) рубля 95 копеек</w:t>
      </w:r>
      <w:proofErr w:type="gramStart"/>
      <w:r w:rsidR="004659B1">
        <w:t xml:space="preserve">.» </w:t>
      </w:r>
      <w:proofErr w:type="gramEnd"/>
      <w:r w:rsidR="004659B1">
        <w:t>заменить словами: «2 810 796 (два миллиона восемьсот десять тысяч семьсот девяносто шесть) рублей 65 копеек.»</w:t>
      </w:r>
    </w:p>
    <w:p w:rsidR="00AE21E7" w:rsidRDefault="00AE21E7" w:rsidP="00AE21E7">
      <w:pPr>
        <w:keepNext/>
        <w:keepLines/>
        <w:widowControl w:val="0"/>
        <w:suppressLineNumbers/>
        <w:suppressAutoHyphens/>
        <w:ind w:firstLine="360"/>
        <w:jc w:val="both"/>
      </w:pPr>
    </w:p>
    <w:p w:rsidR="00AE21E7" w:rsidRDefault="00AE21E7" w:rsidP="00AE21E7">
      <w:pPr>
        <w:keepNext/>
        <w:keepLines/>
        <w:widowControl w:val="0"/>
        <w:suppressLineNumbers/>
        <w:suppressAutoHyphens/>
        <w:jc w:val="both"/>
        <w:rPr>
          <w:sz w:val="22"/>
          <w:szCs w:val="22"/>
        </w:rPr>
      </w:pPr>
    </w:p>
    <w:p w:rsidR="00AE21E7" w:rsidRDefault="00AE21E7" w:rsidP="00AE21E7">
      <w:pPr>
        <w:keepNext/>
        <w:keepLines/>
        <w:widowControl w:val="0"/>
        <w:suppressLineNumbers/>
        <w:suppressAutoHyphens/>
        <w:jc w:val="both"/>
        <w:rPr>
          <w:sz w:val="22"/>
          <w:szCs w:val="22"/>
        </w:rPr>
      </w:pPr>
    </w:p>
    <w:p w:rsidR="0088663E" w:rsidRDefault="00AE21E7" w:rsidP="00AE21E7">
      <w:r>
        <w:t xml:space="preserve">Директор департамента                                                                                                     С.Д. </w:t>
      </w:r>
      <w:proofErr w:type="spellStart"/>
      <w:r>
        <w:t>Голин</w:t>
      </w:r>
      <w:proofErr w:type="spellEnd"/>
    </w:p>
    <w:p w:rsidR="0088663E" w:rsidRDefault="0088663E" w:rsidP="00AE21E7"/>
    <w:p w:rsidR="0088663E" w:rsidRDefault="0088663E" w:rsidP="00AE21E7"/>
    <w:p w:rsidR="0088663E" w:rsidRDefault="0088663E" w:rsidP="00AE21E7"/>
    <w:p w:rsidR="0088663E" w:rsidRDefault="0088663E" w:rsidP="00AE21E7"/>
    <w:p w:rsidR="0088663E" w:rsidRDefault="0088663E" w:rsidP="00AE21E7"/>
    <w:p w:rsidR="0088663E" w:rsidRDefault="0088663E" w:rsidP="00AE21E7"/>
    <w:p w:rsidR="0088663E" w:rsidRDefault="0088663E" w:rsidP="00AE21E7"/>
    <w:p w:rsidR="0088663E" w:rsidRDefault="0088663E" w:rsidP="00AE21E7"/>
    <w:p w:rsidR="0088663E" w:rsidRDefault="0088663E" w:rsidP="00AE21E7"/>
    <w:p w:rsidR="00B81333" w:rsidRDefault="00B81333"/>
    <w:sectPr w:rsidR="00B81333" w:rsidSect="00AE21E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F35052"/>
    <w:multiLevelType w:val="hybridMultilevel"/>
    <w:tmpl w:val="DE4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30286"/>
    <w:multiLevelType w:val="hybridMultilevel"/>
    <w:tmpl w:val="F14E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1E7"/>
    <w:rsid w:val="0000138D"/>
    <w:rsid w:val="00002220"/>
    <w:rsid w:val="000041BA"/>
    <w:rsid w:val="00011C47"/>
    <w:rsid w:val="000123AD"/>
    <w:rsid w:val="00013206"/>
    <w:rsid w:val="000159E8"/>
    <w:rsid w:val="000237AD"/>
    <w:rsid w:val="00026C1E"/>
    <w:rsid w:val="00031BD4"/>
    <w:rsid w:val="00034640"/>
    <w:rsid w:val="000349C6"/>
    <w:rsid w:val="00035CBE"/>
    <w:rsid w:val="00040BE9"/>
    <w:rsid w:val="00051A62"/>
    <w:rsid w:val="00065D15"/>
    <w:rsid w:val="00065EFB"/>
    <w:rsid w:val="00067041"/>
    <w:rsid w:val="00074186"/>
    <w:rsid w:val="0007577B"/>
    <w:rsid w:val="000804CF"/>
    <w:rsid w:val="0008091D"/>
    <w:rsid w:val="00091069"/>
    <w:rsid w:val="00091D32"/>
    <w:rsid w:val="00096C7F"/>
    <w:rsid w:val="00097030"/>
    <w:rsid w:val="000A3B33"/>
    <w:rsid w:val="000B1F77"/>
    <w:rsid w:val="000B351A"/>
    <w:rsid w:val="000B3568"/>
    <w:rsid w:val="000B39D6"/>
    <w:rsid w:val="000B3BA8"/>
    <w:rsid w:val="000B59E2"/>
    <w:rsid w:val="000C736D"/>
    <w:rsid w:val="000E3CEB"/>
    <w:rsid w:val="000E449C"/>
    <w:rsid w:val="000E481C"/>
    <w:rsid w:val="000E4C8A"/>
    <w:rsid w:val="000E6AE5"/>
    <w:rsid w:val="000E6D1F"/>
    <w:rsid w:val="000F3D94"/>
    <w:rsid w:val="000F6857"/>
    <w:rsid w:val="00101957"/>
    <w:rsid w:val="001039D3"/>
    <w:rsid w:val="00147379"/>
    <w:rsid w:val="00150554"/>
    <w:rsid w:val="00156B3C"/>
    <w:rsid w:val="00157C99"/>
    <w:rsid w:val="00163E92"/>
    <w:rsid w:val="001643A9"/>
    <w:rsid w:val="001769EA"/>
    <w:rsid w:val="00182B03"/>
    <w:rsid w:val="0018563A"/>
    <w:rsid w:val="0018618E"/>
    <w:rsid w:val="00186D15"/>
    <w:rsid w:val="001907BF"/>
    <w:rsid w:val="00197120"/>
    <w:rsid w:val="001A55B1"/>
    <w:rsid w:val="001A6DF3"/>
    <w:rsid w:val="001C5680"/>
    <w:rsid w:val="001D15B7"/>
    <w:rsid w:val="001E7D8D"/>
    <w:rsid w:val="001F4F44"/>
    <w:rsid w:val="00204A99"/>
    <w:rsid w:val="00205D6B"/>
    <w:rsid w:val="002179DF"/>
    <w:rsid w:val="00223038"/>
    <w:rsid w:val="00223F0E"/>
    <w:rsid w:val="0022459F"/>
    <w:rsid w:val="00224E6B"/>
    <w:rsid w:val="00234230"/>
    <w:rsid w:val="0023525A"/>
    <w:rsid w:val="002417D9"/>
    <w:rsid w:val="00252CC6"/>
    <w:rsid w:val="002532BE"/>
    <w:rsid w:val="0025376F"/>
    <w:rsid w:val="002551FA"/>
    <w:rsid w:val="0026607C"/>
    <w:rsid w:val="00272BF9"/>
    <w:rsid w:val="002765BF"/>
    <w:rsid w:val="002773C5"/>
    <w:rsid w:val="00281826"/>
    <w:rsid w:val="00281F6B"/>
    <w:rsid w:val="00282FAB"/>
    <w:rsid w:val="00283021"/>
    <w:rsid w:val="002913E7"/>
    <w:rsid w:val="0029324C"/>
    <w:rsid w:val="002955C5"/>
    <w:rsid w:val="002A62BE"/>
    <w:rsid w:val="002B1AB5"/>
    <w:rsid w:val="002B4297"/>
    <w:rsid w:val="002B744C"/>
    <w:rsid w:val="002C49B4"/>
    <w:rsid w:val="002C54C0"/>
    <w:rsid w:val="002E28B7"/>
    <w:rsid w:val="002E6010"/>
    <w:rsid w:val="002E67E9"/>
    <w:rsid w:val="002F5621"/>
    <w:rsid w:val="00304902"/>
    <w:rsid w:val="003134EE"/>
    <w:rsid w:val="00315D93"/>
    <w:rsid w:val="00331871"/>
    <w:rsid w:val="00331ADD"/>
    <w:rsid w:val="00343608"/>
    <w:rsid w:val="00346937"/>
    <w:rsid w:val="003562F4"/>
    <w:rsid w:val="003610E3"/>
    <w:rsid w:val="00363BE2"/>
    <w:rsid w:val="00367657"/>
    <w:rsid w:val="003757E6"/>
    <w:rsid w:val="00380101"/>
    <w:rsid w:val="0038589C"/>
    <w:rsid w:val="00385B15"/>
    <w:rsid w:val="00391766"/>
    <w:rsid w:val="00391B8D"/>
    <w:rsid w:val="003933E1"/>
    <w:rsid w:val="003C1DF7"/>
    <w:rsid w:val="003C280B"/>
    <w:rsid w:val="003D68DB"/>
    <w:rsid w:val="003E4492"/>
    <w:rsid w:val="003E6AD7"/>
    <w:rsid w:val="003F66AF"/>
    <w:rsid w:val="003F7759"/>
    <w:rsid w:val="00400E53"/>
    <w:rsid w:val="00411560"/>
    <w:rsid w:val="004246AD"/>
    <w:rsid w:val="004340F4"/>
    <w:rsid w:val="00434EB0"/>
    <w:rsid w:val="004365F2"/>
    <w:rsid w:val="00436BC3"/>
    <w:rsid w:val="004465E7"/>
    <w:rsid w:val="004562FF"/>
    <w:rsid w:val="0045700D"/>
    <w:rsid w:val="004651D6"/>
    <w:rsid w:val="004659B1"/>
    <w:rsid w:val="00475BAB"/>
    <w:rsid w:val="004765F6"/>
    <w:rsid w:val="00486D39"/>
    <w:rsid w:val="004911D3"/>
    <w:rsid w:val="004C3D1C"/>
    <w:rsid w:val="004E2717"/>
    <w:rsid w:val="004E4D13"/>
    <w:rsid w:val="004F4E4D"/>
    <w:rsid w:val="004F6285"/>
    <w:rsid w:val="004F6BBF"/>
    <w:rsid w:val="00500355"/>
    <w:rsid w:val="0050144F"/>
    <w:rsid w:val="00506259"/>
    <w:rsid w:val="0050696E"/>
    <w:rsid w:val="00507F63"/>
    <w:rsid w:val="005247D2"/>
    <w:rsid w:val="00525FF0"/>
    <w:rsid w:val="0053366B"/>
    <w:rsid w:val="00544FB8"/>
    <w:rsid w:val="0054798E"/>
    <w:rsid w:val="00547B6C"/>
    <w:rsid w:val="0055057E"/>
    <w:rsid w:val="0055212E"/>
    <w:rsid w:val="005541F4"/>
    <w:rsid w:val="005571F9"/>
    <w:rsid w:val="00557F47"/>
    <w:rsid w:val="00565A3D"/>
    <w:rsid w:val="0057515D"/>
    <w:rsid w:val="00576D15"/>
    <w:rsid w:val="00581A8B"/>
    <w:rsid w:val="00582379"/>
    <w:rsid w:val="0059439A"/>
    <w:rsid w:val="005B001D"/>
    <w:rsid w:val="005B4847"/>
    <w:rsid w:val="005C65EB"/>
    <w:rsid w:val="005D3874"/>
    <w:rsid w:val="005D42E4"/>
    <w:rsid w:val="005E1FFE"/>
    <w:rsid w:val="005E2F6E"/>
    <w:rsid w:val="005E4A3F"/>
    <w:rsid w:val="005E5A42"/>
    <w:rsid w:val="005E6151"/>
    <w:rsid w:val="005F0771"/>
    <w:rsid w:val="005F2576"/>
    <w:rsid w:val="00605C1C"/>
    <w:rsid w:val="00610E8C"/>
    <w:rsid w:val="006176C5"/>
    <w:rsid w:val="00620477"/>
    <w:rsid w:val="00622303"/>
    <w:rsid w:val="006345C5"/>
    <w:rsid w:val="006372F4"/>
    <w:rsid w:val="00655A06"/>
    <w:rsid w:val="00655B52"/>
    <w:rsid w:val="00666707"/>
    <w:rsid w:val="00673CA0"/>
    <w:rsid w:val="00674A97"/>
    <w:rsid w:val="00682FCE"/>
    <w:rsid w:val="00686120"/>
    <w:rsid w:val="006917D1"/>
    <w:rsid w:val="006924B4"/>
    <w:rsid w:val="00692672"/>
    <w:rsid w:val="006951DA"/>
    <w:rsid w:val="00695B5D"/>
    <w:rsid w:val="006A7869"/>
    <w:rsid w:val="006B19CB"/>
    <w:rsid w:val="006C3EF4"/>
    <w:rsid w:val="006C4709"/>
    <w:rsid w:val="006C7258"/>
    <w:rsid w:val="006C7819"/>
    <w:rsid w:val="006D08EA"/>
    <w:rsid w:val="006D2301"/>
    <w:rsid w:val="006E13D2"/>
    <w:rsid w:val="006F1B42"/>
    <w:rsid w:val="006F4945"/>
    <w:rsid w:val="006F78D1"/>
    <w:rsid w:val="00700979"/>
    <w:rsid w:val="00743EA7"/>
    <w:rsid w:val="00747353"/>
    <w:rsid w:val="00754BA0"/>
    <w:rsid w:val="00754F9C"/>
    <w:rsid w:val="00757613"/>
    <w:rsid w:val="00761F9E"/>
    <w:rsid w:val="00762B50"/>
    <w:rsid w:val="00767DCE"/>
    <w:rsid w:val="00781262"/>
    <w:rsid w:val="00783D51"/>
    <w:rsid w:val="00786F6D"/>
    <w:rsid w:val="00787A49"/>
    <w:rsid w:val="007954A1"/>
    <w:rsid w:val="0079555B"/>
    <w:rsid w:val="007A3349"/>
    <w:rsid w:val="007B42F3"/>
    <w:rsid w:val="007B6D84"/>
    <w:rsid w:val="007B770C"/>
    <w:rsid w:val="007B7722"/>
    <w:rsid w:val="007C0725"/>
    <w:rsid w:val="007C513A"/>
    <w:rsid w:val="007D5622"/>
    <w:rsid w:val="007D5EEC"/>
    <w:rsid w:val="007E20AE"/>
    <w:rsid w:val="007E3586"/>
    <w:rsid w:val="007F34CC"/>
    <w:rsid w:val="0080274B"/>
    <w:rsid w:val="0080704F"/>
    <w:rsid w:val="00807F02"/>
    <w:rsid w:val="00814E8C"/>
    <w:rsid w:val="00821742"/>
    <w:rsid w:val="0082543E"/>
    <w:rsid w:val="00831265"/>
    <w:rsid w:val="00831A3D"/>
    <w:rsid w:val="008343BE"/>
    <w:rsid w:val="00834DC7"/>
    <w:rsid w:val="00841165"/>
    <w:rsid w:val="00842898"/>
    <w:rsid w:val="00846309"/>
    <w:rsid w:val="0085183F"/>
    <w:rsid w:val="00855896"/>
    <w:rsid w:val="00855F29"/>
    <w:rsid w:val="00857B26"/>
    <w:rsid w:val="00860AE4"/>
    <w:rsid w:val="00860CA7"/>
    <w:rsid w:val="00867CF1"/>
    <w:rsid w:val="00870A35"/>
    <w:rsid w:val="00870DC6"/>
    <w:rsid w:val="008811AC"/>
    <w:rsid w:val="00883404"/>
    <w:rsid w:val="008835A3"/>
    <w:rsid w:val="00883EF9"/>
    <w:rsid w:val="00885834"/>
    <w:rsid w:val="0088663E"/>
    <w:rsid w:val="008877BE"/>
    <w:rsid w:val="0089366D"/>
    <w:rsid w:val="00896586"/>
    <w:rsid w:val="008A785F"/>
    <w:rsid w:val="008B2EF1"/>
    <w:rsid w:val="008B47DA"/>
    <w:rsid w:val="008C2812"/>
    <w:rsid w:val="008C3AD2"/>
    <w:rsid w:val="008C6C02"/>
    <w:rsid w:val="008D23C2"/>
    <w:rsid w:val="00906BA1"/>
    <w:rsid w:val="00912263"/>
    <w:rsid w:val="0091409A"/>
    <w:rsid w:val="00920EBE"/>
    <w:rsid w:val="00924539"/>
    <w:rsid w:val="009475D1"/>
    <w:rsid w:val="009512EE"/>
    <w:rsid w:val="009535C6"/>
    <w:rsid w:val="009563EB"/>
    <w:rsid w:val="00960A3B"/>
    <w:rsid w:val="00960B49"/>
    <w:rsid w:val="00964549"/>
    <w:rsid w:val="00967CC6"/>
    <w:rsid w:val="00970137"/>
    <w:rsid w:val="00971671"/>
    <w:rsid w:val="00973DFD"/>
    <w:rsid w:val="00980838"/>
    <w:rsid w:val="00980F8C"/>
    <w:rsid w:val="00985E50"/>
    <w:rsid w:val="00990BC1"/>
    <w:rsid w:val="009A4DE0"/>
    <w:rsid w:val="009B0DF3"/>
    <w:rsid w:val="009B108C"/>
    <w:rsid w:val="009C2E63"/>
    <w:rsid w:val="009C323F"/>
    <w:rsid w:val="009E4435"/>
    <w:rsid w:val="009F6D00"/>
    <w:rsid w:val="009F6ED6"/>
    <w:rsid w:val="00A00EED"/>
    <w:rsid w:val="00A028D1"/>
    <w:rsid w:val="00A0581D"/>
    <w:rsid w:val="00A16C6B"/>
    <w:rsid w:val="00A21209"/>
    <w:rsid w:val="00A21A1A"/>
    <w:rsid w:val="00A33E87"/>
    <w:rsid w:val="00A35BF9"/>
    <w:rsid w:val="00A37EFB"/>
    <w:rsid w:val="00A43164"/>
    <w:rsid w:val="00A464C3"/>
    <w:rsid w:val="00A47E59"/>
    <w:rsid w:val="00A52448"/>
    <w:rsid w:val="00A54EA0"/>
    <w:rsid w:val="00A55FBF"/>
    <w:rsid w:val="00A6232A"/>
    <w:rsid w:val="00A70C97"/>
    <w:rsid w:val="00A74A98"/>
    <w:rsid w:val="00A74ABF"/>
    <w:rsid w:val="00A75859"/>
    <w:rsid w:val="00A77D1C"/>
    <w:rsid w:val="00A8456B"/>
    <w:rsid w:val="00A86AD4"/>
    <w:rsid w:val="00A95488"/>
    <w:rsid w:val="00A961CB"/>
    <w:rsid w:val="00A97021"/>
    <w:rsid w:val="00AA6881"/>
    <w:rsid w:val="00AB1C60"/>
    <w:rsid w:val="00AB72D1"/>
    <w:rsid w:val="00AB780F"/>
    <w:rsid w:val="00AC23A6"/>
    <w:rsid w:val="00AC33C4"/>
    <w:rsid w:val="00AC3E83"/>
    <w:rsid w:val="00AC7E55"/>
    <w:rsid w:val="00AD5681"/>
    <w:rsid w:val="00AE21E7"/>
    <w:rsid w:val="00AF4917"/>
    <w:rsid w:val="00AF52AD"/>
    <w:rsid w:val="00AF5C42"/>
    <w:rsid w:val="00B013AD"/>
    <w:rsid w:val="00B051EC"/>
    <w:rsid w:val="00B12952"/>
    <w:rsid w:val="00B15155"/>
    <w:rsid w:val="00B27313"/>
    <w:rsid w:val="00B339DF"/>
    <w:rsid w:val="00B36B4E"/>
    <w:rsid w:val="00B40668"/>
    <w:rsid w:val="00B40CEF"/>
    <w:rsid w:val="00B45D32"/>
    <w:rsid w:val="00B614FB"/>
    <w:rsid w:val="00B624CB"/>
    <w:rsid w:val="00B71571"/>
    <w:rsid w:val="00B77C9C"/>
    <w:rsid w:val="00B81333"/>
    <w:rsid w:val="00B81B7F"/>
    <w:rsid w:val="00B93309"/>
    <w:rsid w:val="00B936EE"/>
    <w:rsid w:val="00B94529"/>
    <w:rsid w:val="00BA0DB8"/>
    <w:rsid w:val="00BA3217"/>
    <w:rsid w:val="00BA633A"/>
    <w:rsid w:val="00BB150D"/>
    <w:rsid w:val="00BC5055"/>
    <w:rsid w:val="00BD245A"/>
    <w:rsid w:val="00BD72F6"/>
    <w:rsid w:val="00BF409F"/>
    <w:rsid w:val="00C06084"/>
    <w:rsid w:val="00C10F7E"/>
    <w:rsid w:val="00C144BC"/>
    <w:rsid w:val="00C207EB"/>
    <w:rsid w:val="00C23F99"/>
    <w:rsid w:val="00C24294"/>
    <w:rsid w:val="00C255FD"/>
    <w:rsid w:val="00C300FB"/>
    <w:rsid w:val="00C30FC6"/>
    <w:rsid w:val="00C34F45"/>
    <w:rsid w:val="00C376A5"/>
    <w:rsid w:val="00C411F1"/>
    <w:rsid w:val="00C5402E"/>
    <w:rsid w:val="00C619ED"/>
    <w:rsid w:val="00C64E95"/>
    <w:rsid w:val="00C6659F"/>
    <w:rsid w:val="00C855BB"/>
    <w:rsid w:val="00C94C59"/>
    <w:rsid w:val="00CA0100"/>
    <w:rsid w:val="00CA019B"/>
    <w:rsid w:val="00CA0FA5"/>
    <w:rsid w:val="00CA20E4"/>
    <w:rsid w:val="00CC2ED1"/>
    <w:rsid w:val="00CC64F6"/>
    <w:rsid w:val="00CC73DD"/>
    <w:rsid w:val="00CD2968"/>
    <w:rsid w:val="00CD417C"/>
    <w:rsid w:val="00CE0AEC"/>
    <w:rsid w:val="00CE48E5"/>
    <w:rsid w:val="00CE5457"/>
    <w:rsid w:val="00CE7F4B"/>
    <w:rsid w:val="00CF1DF4"/>
    <w:rsid w:val="00CF24D2"/>
    <w:rsid w:val="00CF3FB0"/>
    <w:rsid w:val="00CF45FC"/>
    <w:rsid w:val="00D00C2B"/>
    <w:rsid w:val="00D05036"/>
    <w:rsid w:val="00D0785C"/>
    <w:rsid w:val="00D1017D"/>
    <w:rsid w:val="00D11D99"/>
    <w:rsid w:val="00D15536"/>
    <w:rsid w:val="00D20044"/>
    <w:rsid w:val="00D2347C"/>
    <w:rsid w:val="00D23495"/>
    <w:rsid w:val="00D30785"/>
    <w:rsid w:val="00D330C9"/>
    <w:rsid w:val="00D36E4F"/>
    <w:rsid w:val="00D378B9"/>
    <w:rsid w:val="00D44F7D"/>
    <w:rsid w:val="00D468ED"/>
    <w:rsid w:val="00D542E9"/>
    <w:rsid w:val="00D568D9"/>
    <w:rsid w:val="00D63290"/>
    <w:rsid w:val="00D67468"/>
    <w:rsid w:val="00D70D16"/>
    <w:rsid w:val="00D741E8"/>
    <w:rsid w:val="00D8422B"/>
    <w:rsid w:val="00D958BC"/>
    <w:rsid w:val="00DA1920"/>
    <w:rsid w:val="00DA6B35"/>
    <w:rsid w:val="00DC0687"/>
    <w:rsid w:val="00DC0A0E"/>
    <w:rsid w:val="00DD0B3F"/>
    <w:rsid w:val="00DD362E"/>
    <w:rsid w:val="00DD490F"/>
    <w:rsid w:val="00DD65D1"/>
    <w:rsid w:val="00DE6005"/>
    <w:rsid w:val="00DF4642"/>
    <w:rsid w:val="00E01009"/>
    <w:rsid w:val="00E04A42"/>
    <w:rsid w:val="00E06416"/>
    <w:rsid w:val="00E0783C"/>
    <w:rsid w:val="00E11CD2"/>
    <w:rsid w:val="00E160C8"/>
    <w:rsid w:val="00E16CBB"/>
    <w:rsid w:val="00E216D6"/>
    <w:rsid w:val="00E22572"/>
    <w:rsid w:val="00E26A4E"/>
    <w:rsid w:val="00E26C37"/>
    <w:rsid w:val="00E3034B"/>
    <w:rsid w:val="00E34113"/>
    <w:rsid w:val="00E37C84"/>
    <w:rsid w:val="00E457D7"/>
    <w:rsid w:val="00E46A6C"/>
    <w:rsid w:val="00E50058"/>
    <w:rsid w:val="00E51708"/>
    <w:rsid w:val="00E523E1"/>
    <w:rsid w:val="00E53524"/>
    <w:rsid w:val="00E54047"/>
    <w:rsid w:val="00E54439"/>
    <w:rsid w:val="00E62697"/>
    <w:rsid w:val="00E6488B"/>
    <w:rsid w:val="00E749EF"/>
    <w:rsid w:val="00E8137F"/>
    <w:rsid w:val="00E815C4"/>
    <w:rsid w:val="00E85C89"/>
    <w:rsid w:val="00E92785"/>
    <w:rsid w:val="00E95026"/>
    <w:rsid w:val="00EA7217"/>
    <w:rsid w:val="00EB1449"/>
    <w:rsid w:val="00EB2571"/>
    <w:rsid w:val="00EB627C"/>
    <w:rsid w:val="00EB63CF"/>
    <w:rsid w:val="00EB75E0"/>
    <w:rsid w:val="00EC067A"/>
    <w:rsid w:val="00EC3D03"/>
    <w:rsid w:val="00EC6BB7"/>
    <w:rsid w:val="00EC6DC9"/>
    <w:rsid w:val="00ED2B1F"/>
    <w:rsid w:val="00ED75D3"/>
    <w:rsid w:val="00EE179A"/>
    <w:rsid w:val="00EF2729"/>
    <w:rsid w:val="00EF4DC4"/>
    <w:rsid w:val="00EF7360"/>
    <w:rsid w:val="00F101BE"/>
    <w:rsid w:val="00F11CC5"/>
    <w:rsid w:val="00F121DC"/>
    <w:rsid w:val="00F15BFD"/>
    <w:rsid w:val="00F20635"/>
    <w:rsid w:val="00F23DA0"/>
    <w:rsid w:val="00F32BCD"/>
    <w:rsid w:val="00F32C8D"/>
    <w:rsid w:val="00F333E1"/>
    <w:rsid w:val="00F3612D"/>
    <w:rsid w:val="00F42DC9"/>
    <w:rsid w:val="00F53B31"/>
    <w:rsid w:val="00F552B6"/>
    <w:rsid w:val="00F60ACF"/>
    <w:rsid w:val="00F653D9"/>
    <w:rsid w:val="00F67276"/>
    <w:rsid w:val="00F7069F"/>
    <w:rsid w:val="00F72021"/>
    <w:rsid w:val="00F72197"/>
    <w:rsid w:val="00F75E2B"/>
    <w:rsid w:val="00F8132B"/>
    <w:rsid w:val="00F924A7"/>
    <w:rsid w:val="00F94A0B"/>
    <w:rsid w:val="00F95120"/>
    <w:rsid w:val="00F97D53"/>
    <w:rsid w:val="00FA013C"/>
    <w:rsid w:val="00FA21E3"/>
    <w:rsid w:val="00FB7FE1"/>
    <w:rsid w:val="00FC0D33"/>
    <w:rsid w:val="00FD33DF"/>
    <w:rsid w:val="00FD4047"/>
    <w:rsid w:val="00FE196C"/>
    <w:rsid w:val="00FE1A53"/>
    <w:rsid w:val="00FF276B"/>
    <w:rsid w:val="00FF3ABB"/>
    <w:rsid w:val="00FF3C19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21E7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1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toc 1"/>
    <w:basedOn w:val="a"/>
    <w:next w:val="a"/>
    <w:semiHidden/>
    <w:rsid w:val="00AE21E7"/>
    <w:pPr>
      <w:tabs>
        <w:tab w:val="right" w:leader="dot" w:pos="9639"/>
      </w:tabs>
    </w:pPr>
    <w:rPr>
      <w:sz w:val="20"/>
      <w:szCs w:val="20"/>
    </w:rPr>
  </w:style>
  <w:style w:type="character" w:styleId="a3">
    <w:name w:val="Hyperlink"/>
    <w:basedOn w:val="a0"/>
    <w:rsid w:val="00AE21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2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orsk@r8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y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orsk@r86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3</cp:revision>
  <cp:lastPrinted>2012-09-11T03:05:00Z</cp:lastPrinted>
  <dcterms:created xsi:type="dcterms:W3CDTF">2012-09-11T02:23:00Z</dcterms:created>
  <dcterms:modified xsi:type="dcterms:W3CDTF">2012-09-11T03:27:00Z</dcterms:modified>
</cp:coreProperties>
</file>